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C4C0" w14:textId="77777777" w:rsidR="00646F05" w:rsidRPr="0013118B" w:rsidRDefault="00646F05" w:rsidP="00646F05">
      <w:pPr>
        <w:spacing w:before="157" w:after="157" w:line="270" w:lineRule="auto"/>
        <w:jc w:val="right"/>
        <w:rPr>
          <w:sz w:val="24"/>
          <w:szCs w:val="24"/>
        </w:rPr>
      </w:pPr>
      <w:bookmarkStart w:id="0" w:name="allegato_b_schema_1"/>
      <w:r w:rsidRPr="0013118B">
        <w:rPr>
          <w:rFonts w:eastAsia="Georgia" w:hAnsi="Georgia" w:cs="Georgia"/>
          <w:b/>
          <w:color w:val="000000"/>
          <w:sz w:val="24"/>
          <w:szCs w:val="24"/>
        </w:rPr>
        <w:t>ALLEGATO B</w:t>
      </w:r>
      <w:bookmarkEnd w:id="0"/>
    </w:p>
    <w:p w14:paraId="5F45C520" w14:textId="5B44CB2C" w:rsidR="00646F05" w:rsidRDefault="00646F05" w:rsidP="00646F0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1BDBD3FE" wp14:editId="522E74D4">
                <wp:extent cx="6038850" cy="635"/>
                <wp:effectExtent l="9525" t="14605" r="9525" b="13335"/>
                <wp:docPr id="591202576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7822B2" id="Rettangolo 5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12A8527E" w14:textId="77777777" w:rsidR="00646F05" w:rsidRDefault="00646F05" w:rsidP="00646F05">
      <w:pPr>
        <w:spacing w:before="315" w:after="105" w:line="360" w:lineRule="auto"/>
        <w:ind w:left="-30"/>
        <w:jc w:val="both"/>
      </w:pPr>
      <w:bookmarkStart w:id="1" w:name="schema_di_convenzione"/>
      <w:r>
        <w:rPr>
          <w:rFonts w:eastAsia="Georgia" w:hAnsi="Georgia" w:cs="Georgia"/>
          <w:b/>
          <w:color w:val="000000"/>
          <w:sz w:val="24"/>
        </w:rPr>
        <w:t>SCHEMA DI CONVENZIONE</w:t>
      </w:r>
      <w:bookmarkStart w:id="2" w:name="per_la_trasformazione_delle_aree_9e78b8"/>
      <w:bookmarkEnd w:id="1"/>
      <w:r>
        <w:t xml:space="preserve"> </w:t>
      </w:r>
      <w:r>
        <w:rPr>
          <w:rFonts w:eastAsia="Georgia" w:hAnsi="Georgia" w:cs="Georgia"/>
          <w:b/>
          <w:color w:val="000000"/>
          <w:sz w:val="24"/>
        </w:rPr>
        <w:t>PER LA TRASFORMAZIONE DELLE AREE P.E.E.P. DA DIRITTO DI SUPERFICIE IN PROPRIETÀ E CONTESTUALE RIMOZIONE DEI VINCOLI CONVENZIONALI GRAVANTI SUGLI IMMOBILI COMPRESI NEI P.E.E.P.</w:t>
      </w:r>
      <w:bookmarkEnd w:id="2"/>
    </w:p>
    <w:p w14:paraId="5E715488" w14:textId="18CAA842" w:rsidR="00646F05" w:rsidRDefault="00646F05" w:rsidP="00646F0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5B607444" wp14:editId="0E882A47">
                <wp:extent cx="6038850" cy="635"/>
                <wp:effectExtent l="9525" t="8890" r="9525" b="9525"/>
                <wp:docPr id="18351275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9A9A13" id="Rettangolo 4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CC4DE6A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L'anno __________ il giorno __________ del mese di ______________ avanti a me Dott./Dott.ssa ______________________________, Notaio in ______________________________ sono presenti i </w:t>
      </w:r>
      <w:proofErr w:type="spellStart"/>
      <w:r>
        <w:rPr>
          <w:rFonts w:eastAsia="Georgia" w:hAnsi="Georgia" w:cs="Georgia"/>
          <w:color w:val="000000"/>
        </w:rPr>
        <w:t>sigg.ri</w:t>
      </w:r>
      <w:proofErr w:type="spellEnd"/>
      <w:r>
        <w:rPr>
          <w:rFonts w:eastAsia="Georgia" w:hAnsi="Georgia" w:cs="Georgia"/>
          <w:color w:val="000000"/>
        </w:rPr>
        <w:t>:</w:t>
      </w:r>
    </w:p>
    <w:p w14:paraId="67956FC2" w14:textId="77777777" w:rsidR="00646F05" w:rsidRDefault="00646F05" w:rsidP="00646F05">
      <w:pPr>
        <w:numPr>
          <w:ilvl w:val="0"/>
          <w:numId w:val="1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t>___________________________</w:t>
      </w:r>
      <w:r>
        <w:rPr>
          <w:rFonts w:eastAsia="Georgia" w:hAnsi="Georgia" w:cs="Georgia"/>
          <w:color w:val="000000"/>
        </w:rPr>
        <w:t xml:space="preserve">, nato a ____________ il ____________, residente a __________________ in via _______________________, che dichiara di intervenire al presente atto nella sua qualità di proprietario, d'ora in poi denominato </w:t>
      </w:r>
      <w:r>
        <w:rPr>
          <w:rFonts w:eastAsia="Georgia" w:hAnsi="Georgia" w:cs="Georgia"/>
          <w:b/>
          <w:color w:val="000000"/>
        </w:rPr>
        <w:t>"il Proprietario"</w:t>
      </w:r>
      <w:r>
        <w:rPr>
          <w:rFonts w:eastAsia="Georgia" w:hAnsi="Georgia" w:cs="Georgia"/>
          <w:color w:val="000000"/>
        </w:rPr>
        <w:t>;</w:t>
      </w:r>
    </w:p>
    <w:p w14:paraId="6AED4ADA" w14:textId="77777777" w:rsidR="00646F05" w:rsidRDefault="00646F05" w:rsidP="00646F05">
      <w:pPr>
        <w:numPr>
          <w:ilvl w:val="0"/>
          <w:numId w:val="1"/>
        </w:numPr>
        <w:spacing w:after="210" w:line="360" w:lineRule="auto"/>
      </w:pPr>
      <w:r>
        <w:rPr>
          <w:rFonts w:eastAsia="Georgia" w:hAnsi="Georgia" w:cs="Georgia"/>
          <w:b/>
          <w:color w:val="000000"/>
        </w:rPr>
        <w:t>___________________________</w:t>
      </w:r>
      <w:r>
        <w:rPr>
          <w:rFonts w:eastAsia="Georgia" w:hAnsi="Georgia" w:cs="Georgia"/>
          <w:color w:val="000000"/>
        </w:rPr>
        <w:t xml:space="preserve">, nato a ____________ il ____________, titolare della carta d'identità rilasciata dal Comune di ______________, con validità fino al ______________, domiciliato per la carica in Portopalo di Capo Passero, Piazza Paolo VI, 1, il quale dichiara di agire in nome, per conto e nell'interesse del </w:t>
      </w:r>
      <w:r>
        <w:rPr>
          <w:rFonts w:eastAsia="Georgia" w:hAnsi="Georgia" w:cs="Georgia"/>
          <w:b/>
          <w:color w:val="000000"/>
        </w:rPr>
        <w:t>Comune di Portopalo di Capo Passero</w:t>
      </w:r>
      <w:r>
        <w:rPr>
          <w:rFonts w:eastAsia="Georgia" w:hAnsi="Georgia" w:cs="Georgia"/>
          <w:color w:val="000000"/>
        </w:rPr>
        <w:t xml:space="preserve"> (C.F. e P.IVA 00350520177), quale Responsabile del Settore Urbanistica, Edilizia Privata, Lavori Pubblici e Territorio, che legalmente rappresenta, autorizzato allo scopo ai sensi degli artt. 107 e 109 del </w:t>
      </w:r>
      <w:proofErr w:type="spellStart"/>
      <w:r>
        <w:rPr>
          <w:rFonts w:eastAsia="Georgia" w:hAnsi="Georgia" w:cs="Georgia"/>
          <w:color w:val="000000"/>
        </w:rPr>
        <w:t>D.Lgs.</w:t>
      </w:r>
      <w:proofErr w:type="spellEnd"/>
      <w:r>
        <w:rPr>
          <w:rFonts w:eastAsia="Georgia" w:hAnsi="Georgia" w:cs="Georgia"/>
          <w:color w:val="000000"/>
        </w:rPr>
        <w:t xml:space="preserve"> 18 agosto 2000, n. 267 e dal Decreto del Sindaco ________________________________, che in copia conforme è allegato al presente atto, d'ora in poi denominato </w:t>
      </w:r>
      <w:r>
        <w:rPr>
          <w:rFonts w:eastAsia="Georgia" w:hAnsi="Georgia" w:cs="Georgia"/>
          <w:b/>
          <w:color w:val="000000"/>
        </w:rPr>
        <w:t>"il Comune"</w:t>
      </w:r>
      <w:r>
        <w:rPr>
          <w:rFonts w:eastAsia="Georgia" w:hAnsi="Georgia" w:cs="Georgia"/>
          <w:color w:val="000000"/>
        </w:rPr>
        <w:t>.</w:t>
      </w:r>
    </w:p>
    <w:p w14:paraId="2C5D842F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Detti comparenti, della cui identità personale, qualifica e capacità a contrarre, io ufficiale rogante sono certo, assumendomi la piena responsabilità, </w:t>
      </w:r>
      <w:r>
        <w:rPr>
          <w:rFonts w:eastAsia="Georgia" w:hAnsi="Georgia" w:cs="Georgia"/>
          <w:b/>
          <w:color w:val="000000"/>
        </w:rPr>
        <w:t>premettono:</w:t>
      </w:r>
    </w:p>
    <w:p w14:paraId="1AA4C3A3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il Proprietario è titolare del diritto di superficie dell'immobile ubicato in Comune di Portopalo di Capo Passero, via __________________________, di cui al mappale ______ sub. ______ del Foglio N.C.T. n. ______;</w:t>
      </w:r>
    </w:p>
    <w:p w14:paraId="3DF1FF69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 xml:space="preserve">che detto immobile fa parte del P.E.E.P. del Comune di Portopalo di Capo Passero ed è stato costruito su area assegnata in diritto di superficie dal Comune alla Cooperativa </w:t>
      </w:r>
      <w:r>
        <w:rPr>
          <w:rFonts w:eastAsia="Georgia" w:hAnsi="Georgia" w:cs="Georgia"/>
          <w:color w:val="000000"/>
        </w:rPr>
        <w:lastRenderedPageBreak/>
        <w:t>________________________ con atto Notaio __________________ in data ____________, repertorio n. ______, raccolta n. ______, registrato a ______________ al n. _____, e trascritto a ______________ in data ____________ al n. ______;</w:t>
      </w:r>
    </w:p>
    <w:p w14:paraId="07E025A8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la Cooperativa ha provveduto ad edificare fabbricati residenziali a seguito di rilascio di concessione edilizia n. ______ del ____________;</w:t>
      </w:r>
    </w:p>
    <w:p w14:paraId="3D114E96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la Cooperativa ha assegnato al Proprietario, con atto del ____</w:t>
      </w:r>
      <w:r>
        <w:rPr>
          <w:rFonts w:eastAsia="Georgia" w:hAnsi="Georgia" w:cs="Georgia"/>
          <w:b/>
          <w:color w:val="000000"/>
        </w:rPr>
        <w:t xml:space="preserve">, la piena proprietà della porzione di fabbricato censita al N.C.E.U. di Portopalo di Capo Passero come segue: Foglio ____ Part. ______ Sub. ______ </w:t>
      </w:r>
      <w:proofErr w:type="spellStart"/>
      <w:r>
        <w:rPr>
          <w:rFonts w:eastAsia="Georgia" w:hAnsi="Georgia" w:cs="Georgia"/>
          <w:b/>
          <w:color w:val="000000"/>
        </w:rPr>
        <w:t>Cat</w:t>
      </w:r>
      <w:proofErr w:type="spellEnd"/>
      <w:r>
        <w:rPr>
          <w:rFonts w:eastAsia="Georgia" w:hAnsi="Georgia" w:cs="Georgia"/>
          <w:b/>
          <w:color w:val="000000"/>
        </w:rPr>
        <w:t>. _______ Cl. _____ Cons. _____ R.C. €</w:t>
      </w:r>
      <w:r>
        <w:rPr>
          <w:rFonts w:eastAsia="Georgia" w:hAnsi="Georgia" w:cs="Georgia"/>
          <w:color w:val="000000"/>
        </w:rPr>
        <w:t>;</w:t>
      </w:r>
    </w:p>
    <w:p w14:paraId="5C009EF1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detto immobile è soggetto a tutte le limitazioni ed ai vincoli di cui alla convenzione stipulata in data ____________, raccolta n. ______, registrata a ______________ al n. _____, e trascritta a ______________ in data ____________ al n. ______;</w:t>
      </w:r>
    </w:p>
    <w:p w14:paraId="1EDE6436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il Comune, con Deliberazione del Consiglio Comunale n. 30 del 26.11.2025, ha approvato il Regolamento per la trasformazione del diritto di superficie in diritto di proprietà e per la cancellazione dei vincoli convenzionali gravanti sugli immobili compresi nei P.E.E.P.;</w:t>
      </w:r>
    </w:p>
    <w:p w14:paraId="54B72B3B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il Proprietario ha richiesto al Comune, con istanza del ____________, prot. n. ______, la trasformazione del diritto di superficie in diritto di proprietà e la contemporanea cancellazione dei vincoli convenzionali;</w:t>
      </w:r>
    </w:p>
    <w:p w14:paraId="12025871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con nota n. ______ del ____________ è stato comunicato al Proprietario l'importo da versare;</w:t>
      </w:r>
    </w:p>
    <w:p w14:paraId="7F07B100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il Proprietario ha confermato la volontà di trasformare il diritto di superficie in diritto di proprietà e di eliminare i vincoli, pagando l'importo calcolato;</w:t>
      </w:r>
    </w:p>
    <w:p w14:paraId="651E57EA" w14:textId="77777777" w:rsidR="00646F05" w:rsidRDefault="00646F05" w:rsidP="00646F05">
      <w:pPr>
        <w:numPr>
          <w:ilvl w:val="0"/>
          <w:numId w:val="2"/>
        </w:numPr>
        <w:spacing w:after="210" w:line="360" w:lineRule="auto"/>
      </w:pPr>
      <w:r>
        <w:rPr>
          <w:rFonts w:eastAsia="Georgia" w:hAnsi="Georgia" w:cs="Georgia"/>
          <w:color w:val="000000"/>
        </w:rPr>
        <w:t>che tale istanza è stata favorevolmente accolta con determinazione del Responsabile dell'Area Tecnica n. ______ del ____________.</w:t>
      </w:r>
    </w:p>
    <w:p w14:paraId="581FA338" w14:textId="66E20707" w:rsidR="00646F05" w:rsidRDefault="00646F05" w:rsidP="00646F0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1E592900" wp14:editId="21201568">
                <wp:extent cx="6038850" cy="635"/>
                <wp:effectExtent l="9525" t="7620" r="9525" b="10795"/>
                <wp:docPr id="149197760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5C20D" id="Rettangolo 3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50C574CF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Tutto ciò premesso, e costituendo le premesse parte integrante e sostanziale del presente atto, i comparenti danno atto di quanto segue:</w:t>
      </w:r>
    </w:p>
    <w:p w14:paraId="421EFE65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ARTICOLO 1 – Trasformazione del diritto di superficie e cancellazione dei vincoli convenzionali</w:t>
      </w:r>
    </w:p>
    <w:p w14:paraId="3A123053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lastRenderedPageBreak/>
        <w:t xml:space="preserve">Il corrispettivo a favore del Comune di Portopalo di Capo Passero per la </w:t>
      </w:r>
      <w:r>
        <w:rPr>
          <w:rFonts w:eastAsia="Georgia" w:hAnsi="Georgia" w:cs="Georgia"/>
          <w:b/>
          <w:color w:val="000000"/>
        </w:rPr>
        <w:t>trasformazione del diritto di superficie in proprietà</w:t>
      </w:r>
      <w:r>
        <w:rPr>
          <w:rFonts w:eastAsia="Georgia" w:hAnsi="Georgia" w:cs="Georgia"/>
          <w:color w:val="000000"/>
        </w:rPr>
        <w:t xml:space="preserve"> è determinato in </w:t>
      </w:r>
      <w:r>
        <w:rPr>
          <w:rFonts w:eastAsia="Georgia" w:hAnsi="Georgia" w:cs="Georgia"/>
          <w:b/>
          <w:color w:val="000000"/>
        </w:rPr>
        <w:t>€ _________________ (______________________________/00)</w:t>
      </w:r>
      <w:r>
        <w:rPr>
          <w:rFonts w:eastAsia="Georgia" w:hAnsi="Georgia" w:cs="Georgia"/>
          <w:color w:val="000000"/>
        </w:rPr>
        <w:t>.</w:t>
      </w:r>
    </w:p>
    <w:p w14:paraId="66D4AC81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Il corrispettivo per la </w:t>
      </w:r>
      <w:r>
        <w:rPr>
          <w:rFonts w:eastAsia="Georgia" w:hAnsi="Georgia" w:cs="Georgia"/>
          <w:b/>
          <w:color w:val="000000"/>
        </w:rPr>
        <w:t>cancellazione dei vincoli convenzionali</w:t>
      </w:r>
      <w:r>
        <w:rPr>
          <w:rFonts w:eastAsia="Georgia" w:hAnsi="Georgia" w:cs="Georgia"/>
          <w:color w:val="000000"/>
        </w:rPr>
        <w:t xml:space="preserve"> di cui alla citata originaria convenzione è determinato in </w:t>
      </w:r>
      <w:r>
        <w:rPr>
          <w:rFonts w:eastAsia="Georgia" w:hAnsi="Georgia" w:cs="Georgia"/>
          <w:b/>
          <w:color w:val="000000"/>
        </w:rPr>
        <w:t>€ _________________ (______________________________/00)</w:t>
      </w:r>
      <w:r>
        <w:rPr>
          <w:rFonts w:eastAsia="Georgia" w:hAnsi="Georgia" w:cs="Georgia"/>
          <w:color w:val="000000"/>
        </w:rPr>
        <w:t>.</w:t>
      </w:r>
    </w:p>
    <w:p w14:paraId="07EAAE3A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Tali somme sono state interamente versate a favore del Comune di Portopalo di Capo Passero, come da quietanza n. ______ del ____________.</w:t>
      </w:r>
    </w:p>
    <w:p w14:paraId="512AA6FC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Per effetto di quanto sopra, il Comune rilascia ampia e finale quietanza di saldo al Proprietario.</w:t>
      </w:r>
    </w:p>
    <w:p w14:paraId="6C54E910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A fronte di quanto sopra, il Comune riconosce sin d'ora che non sussistono più gli obblighi, i vincoli e le limitazioni di cui all'atto stipulato dal Notaio __________________ in data ____________, repertorio n. ______, raccolta n. ______, registrato a ______________ al n. _____, e trascritto a ______________ in data ____________ al n. ______, nonché ogni altra disposizione correlativa.</w:t>
      </w:r>
    </w:p>
    <w:p w14:paraId="107DEAA6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ARTICOLO 2 – Annotazione</w:t>
      </w:r>
    </w:p>
    <w:p w14:paraId="499FA212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Il Comune di Portopalo di Capo Passero autorizza l'annotazione di cancellazione dei vincoli, derivante dal presente atto, a margine della sua trascrizione, con esonero del Conservatore dei RR.II. da ogni responsabilità al riguardo.</w:t>
      </w:r>
    </w:p>
    <w:p w14:paraId="0C19561F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ARTICOLO 3 – Spese</w:t>
      </w:r>
    </w:p>
    <w:p w14:paraId="4309A4F9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Spese, imposte e tasse, presenti e future, comunque conseguenti e derivanti dal presente atto, sono a totale ed esclusivo carico del Proprietario, che richiede l'applicazione dei benefici fiscali previsti in materia.</w:t>
      </w:r>
    </w:p>
    <w:p w14:paraId="640AC9C2" w14:textId="099B4B71" w:rsidR="00646F05" w:rsidRDefault="00646F05" w:rsidP="00646F0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5D86A5BD" wp14:editId="01E6AD84">
                <wp:extent cx="6038850" cy="635"/>
                <wp:effectExtent l="9525" t="6350" r="9525" b="12065"/>
                <wp:docPr id="1334288477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B739DA" id="Rettangolo 2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0CEB077F" w14:textId="77777777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>Letto e sottoscritto.</w:t>
      </w:r>
    </w:p>
    <w:p w14:paraId="2F8B5BD2" w14:textId="41CCB249" w:rsidR="00646F05" w:rsidRDefault="00646F05" w:rsidP="00646F05">
      <w:pPr>
        <w:spacing w:after="210" w:line="360" w:lineRule="auto"/>
      </w:pPr>
      <w:r>
        <w:rPr>
          <w:rFonts w:eastAsia="Georgia" w:hAnsi="Georgia" w:cs="Georgia"/>
          <w:b/>
          <w:color w:val="000000"/>
        </w:rPr>
        <w:t>IL PROPRIETARIO</w:t>
      </w:r>
      <w:r>
        <w:rPr>
          <w:rFonts w:eastAsia="Georgia" w:hAnsi="Georgia" w:cs="Georgia"/>
          <w:color w:val="000000"/>
        </w:rPr>
        <w:t xml:space="preserve">                                               </w:t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b/>
          <w:color w:val="000000"/>
        </w:rPr>
        <w:t>IL COMUNE</w:t>
      </w:r>
    </w:p>
    <w:p w14:paraId="104E421C" w14:textId="64E07508" w:rsidR="00646F05" w:rsidRDefault="00646F05" w:rsidP="00646F05">
      <w:pPr>
        <w:spacing w:after="210" w:line="360" w:lineRule="auto"/>
      </w:pPr>
      <w:r>
        <w:rPr>
          <w:rFonts w:eastAsia="Georgia" w:hAnsi="Georgia" w:cs="Georgia"/>
          <w:color w:val="000000"/>
        </w:rPr>
        <w:t xml:space="preserve">___________________________     </w:t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color w:val="000000"/>
        </w:rPr>
        <w:tab/>
        <w:t>___________________________</w:t>
      </w:r>
    </w:p>
    <w:p w14:paraId="254AF634" w14:textId="11F69DEF" w:rsidR="00646F05" w:rsidRDefault="00646F05" w:rsidP="00646F05">
      <w:pPr>
        <w:spacing w:after="210" w:line="360" w:lineRule="auto"/>
      </w:pPr>
      <w:r>
        <w:rPr>
          <w:rFonts w:eastAsia="Georgia" w:hAnsi="Georgia" w:cs="Georgia"/>
          <w:i/>
          <w:color w:val="000000"/>
        </w:rPr>
        <w:t>(firma)</w:t>
      </w:r>
      <w:r>
        <w:rPr>
          <w:rFonts w:eastAsia="Georgia" w:hAnsi="Georgia" w:cs="Georgia"/>
          <w:color w:val="000000"/>
        </w:rPr>
        <w:t xml:space="preserve">                                  </w:t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color w:val="000000"/>
        </w:rPr>
        <w:tab/>
        <w:t xml:space="preserve">  </w:t>
      </w:r>
      <w:r>
        <w:rPr>
          <w:rFonts w:eastAsia="Georgia" w:hAnsi="Georgia" w:cs="Georgia"/>
          <w:color w:val="000000"/>
        </w:rPr>
        <w:tab/>
      </w:r>
      <w:r>
        <w:rPr>
          <w:rFonts w:eastAsia="Georgia" w:hAnsi="Georgia" w:cs="Georgia"/>
          <w:i/>
          <w:color w:val="000000"/>
        </w:rPr>
        <w:t>(firma)</w:t>
      </w:r>
    </w:p>
    <w:p w14:paraId="47D3EE0D" w14:textId="0326C326" w:rsidR="00646F05" w:rsidRDefault="00646F05" w:rsidP="00646F05">
      <w:pPr>
        <w:spacing w:before="210" w:after="0" w:line="360" w:lineRule="auto"/>
      </w:pPr>
      <w:r>
        <w:rPr>
          <w:noProof/>
        </w:rPr>
        <mc:AlternateContent>
          <mc:Choice Requires="wps">
            <w:drawing>
              <wp:inline distT="0" distB="0" distL="0" distR="0" wp14:anchorId="11911B1B" wp14:editId="28348D8B">
                <wp:extent cx="6038850" cy="635"/>
                <wp:effectExtent l="9525" t="6985" r="9525" b="11430"/>
                <wp:docPr id="1393963238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885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26487D" id="Rettangolo 1" o:spid="_x0000_s1026" style="width:475.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" strokeweight="1pt">
                <v:stroke opacity="0"/>
                <w10:anchorlock/>
              </v:rect>
            </w:pict>
          </mc:Fallback>
        </mc:AlternateContent>
      </w:r>
    </w:p>
    <w:p w14:paraId="36604C01" w14:textId="77777777" w:rsidR="00646F05" w:rsidRDefault="00646F05"/>
    <w:sectPr w:rsidR="00646F05" w:rsidSect="00646F05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E11"/>
    <w:multiLevelType w:val="hybridMultilevel"/>
    <w:tmpl w:val="15E8CDA2"/>
    <w:lvl w:ilvl="0" w:tplc="4AD2AB6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2E4EA7C">
      <w:numFmt w:val="decimal"/>
      <w:lvlText w:val=""/>
      <w:lvlJc w:val="left"/>
    </w:lvl>
    <w:lvl w:ilvl="2" w:tplc="13E478DE">
      <w:numFmt w:val="decimal"/>
      <w:lvlText w:val=""/>
      <w:lvlJc w:val="left"/>
    </w:lvl>
    <w:lvl w:ilvl="3" w:tplc="5F6AD56A">
      <w:numFmt w:val="decimal"/>
      <w:lvlText w:val=""/>
      <w:lvlJc w:val="left"/>
    </w:lvl>
    <w:lvl w:ilvl="4" w:tplc="D9260F52">
      <w:numFmt w:val="decimal"/>
      <w:lvlText w:val=""/>
      <w:lvlJc w:val="left"/>
    </w:lvl>
    <w:lvl w:ilvl="5" w:tplc="146E0FB0">
      <w:numFmt w:val="decimal"/>
      <w:lvlText w:val=""/>
      <w:lvlJc w:val="left"/>
    </w:lvl>
    <w:lvl w:ilvl="6" w:tplc="495CD340">
      <w:numFmt w:val="decimal"/>
      <w:lvlText w:val=""/>
      <w:lvlJc w:val="left"/>
    </w:lvl>
    <w:lvl w:ilvl="7" w:tplc="BEF2C946">
      <w:numFmt w:val="decimal"/>
      <w:lvlText w:val=""/>
      <w:lvlJc w:val="left"/>
    </w:lvl>
    <w:lvl w:ilvl="8" w:tplc="11A422CE">
      <w:numFmt w:val="decimal"/>
      <w:lvlText w:val=""/>
      <w:lvlJc w:val="left"/>
    </w:lvl>
  </w:abstractNum>
  <w:abstractNum w:abstractNumId="1" w15:restartNumberingAfterBreak="0">
    <w:nsid w:val="383A3791"/>
    <w:multiLevelType w:val="hybridMultilevel"/>
    <w:tmpl w:val="D5E2D936"/>
    <w:lvl w:ilvl="0" w:tplc="7F6E09C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A64DFD8">
      <w:numFmt w:val="decimal"/>
      <w:lvlText w:val=""/>
      <w:lvlJc w:val="left"/>
    </w:lvl>
    <w:lvl w:ilvl="2" w:tplc="EF563B8E">
      <w:numFmt w:val="decimal"/>
      <w:lvlText w:val=""/>
      <w:lvlJc w:val="left"/>
    </w:lvl>
    <w:lvl w:ilvl="3" w:tplc="096CD860">
      <w:numFmt w:val="decimal"/>
      <w:lvlText w:val=""/>
      <w:lvlJc w:val="left"/>
    </w:lvl>
    <w:lvl w:ilvl="4" w:tplc="79CCEA6C">
      <w:numFmt w:val="decimal"/>
      <w:lvlText w:val=""/>
      <w:lvlJc w:val="left"/>
    </w:lvl>
    <w:lvl w:ilvl="5" w:tplc="E7346AAE">
      <w:numFmt w:val="decimal"/>
      <w:lvlText w:val=""/>
      <w:lvlJc w:val="left"/>
    </w:lvl>
    <w:lvl w:ilvl="6" w:tplc="2CF05D38">
      <w:numFmt w:val="decimal"/>
      <w:lvlText w:val=""/>
      <w:lvlJc w:val="left"/>
    </w:lvl>
    <w:lvl w:ilvl="7" w:tplc="A9083FAA">
      <w:numFmt w:val="decimal"/>
      <w:lvlText w:val=""/>
      <w:lvlJc w:val="left"/>
    </w:lvl>
    <w:lvl w:ilvl="8" w:tplc="D54671A8">
      <w:numFmt w:val="decimal"/>
      <w:lvlText w:val=""/>
      <w:lvlJc w:val="left"/>
    </w:lvl>
  </w:abstractNum>
  <w:num w:numId="1" w16cid:durableId="484006142">
    <w:abstractNumId w:val="0"/>
  </w:num>
  <w:num w:numId="2" w16cid:durableId="67234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05"/>
    <w:rsid w:val="00646F05"/>
    <w:rsid w:val="00A41B26"/>
    <w:rsid w:val="00C44CDB"/>
    <w:rsid w:val="00EB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DC79"/>
  <w15:chartTrackingRefBased/>
  <w15:docId w15:val="{24A6294F-97A9-47A3-9002-7548228C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F05"/>
    <w:pPr>
      <w:spacing w:after="120" w:line="240" w:lineRule="atLeast"/>
    </w:pPr>
    <w:rPr>
      <w:rFonts w:ascii="Georgia"/>
      <w:kern w:val="0"/>
      <w:sz w:val="21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6F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6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F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F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F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F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F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F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F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6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6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F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F0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F0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F0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F0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F0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F0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6F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6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6F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6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6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6F0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6F0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6F0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6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6F0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6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comunecp.areatecnica@outlook.it</dc:creator>
  <cp:keywords/>
  <dc:description/>
  <cp:lastModifiedBy>User</cp:lastModifiedBy>
  <cp:revision>2</cp:revision>
  <dcterms:created xsi:type="dcterms:W3CDTF">2026-04-08T11:27:00Z</dcterms:created>
  <dcterms:modified xsi:type="dcterms:W3CDTF">2026-04-08T11:27:00Z</dcterms:modified>
</cp:coreProperties>
</file>