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A9FD" w14:textId="77777777" w:rsidR="0054465D" w:rsidRDefault="0054465D" w:rsidP="00D8798A">
      <w:pPr>
        <w:pStyle w:val="Default"/>
        <w:jc w:val="center"/>
        <w:rPr>
          <w:sz w:val="12"/>
        </w:rPr>
      </w:pPr>
    </w:p>
    <w:p w14:paraId="446B2EBC" w14:textId="77777777" w:rsidR="0092421E" w:rsidRPr="000A23B8" w:rsidRDefault="0092421E" w:rsidP="0092421E">
      <w:pPr>
        <w:pStyle w:val="Titolo"/>
        <w:rPr>
          <w:rFonts w:ascii="Times New Roman" w:hAnsi="Times New Roman" w:cs="Times New Roman"/>
          <w:sz w:val="52"/>
          <w:szCs w:val="28"/>
        </w:rPr>
      </w:pPr>
      <w:r w:rsidRPr="000A23B8">
        <w:rPr>
          <w:rFonts w:ascii="Times New Roman" w:hAnsi="Times New Roman" w:cs="Times New Roman"/>
          <w:noProof/>
          <w:sz w:val="52"/>
          <w:szCs w:val="28"/>
        </w:rPr>
        <w:drawing>
          <wp:anchor distT="0" distB="0" distL="114300" distR="114300" simplePos="0" relativeHeight="251659264" behindDoc="0" locked="0" layoutInCell="1" allowOverlap="1" wp14:anchorId="07B475EC" wp14:editId="311C95A8">
            <wp:simplePos x="0" y="0"/>
            <wp:positionH relativeFrom="column">
              <wp:posOffset>-226057</wp:posOffset>
            </wp:positionH>
            <wp:positionV relativeFrom="paragraph">
              <wp:posOffset>-140332</wp:posOffset>
            </wp:positionV>
            <wp:extent cx="575943" cy="840735"/>
            <wp:effectExtent l="0" t="0" r="0" b="0"/>
            <wp:wrapNone/>
            <wp:docPr id="49730755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3" cy="840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2421E">
        <w:rPr>
          <w:rFonts w:ascii="Times New Roman" w:hAnsi="Times New Roman" w:cs="Times New Roman"/>
          <w:b w:val="0"/>
          <w:bCs w:val="0"/>
          <w:sz w:val="52"/>
          <w:szCs w:val="52"/>
        </w:rPr>
        <w:t>Comune di Portopalo di Capo Passero</w:t>
      </w:r>
    </w:p>
    <w:p w14:paraId="5EECB730" w14:textId="77777777" w:rsidR="0092421E" w:rsidRDefault="0092421E" w:rsidP="0092421E">
      <w:pPr>
        <w:autoSpaceDE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(Libero Consorzio Comunale di Siracusa)</w:t>
      </w:r>
    </w:p>
    <w:p w14:paraId="3A3CA4EC" w14:textId="77777777" w:rsidR="0092421E" w:rsidRDefault="0092421E" w:rsidP="0092421E">
      <w:pPr>
        <w:pBdr>
          <w:bottom w:val="double" w:sz="4" w:space="1" w:color="000000"/>
        </w:pBdr>
        <w:autoSpaceDE w:val="0"/>
        <w:jc w:val="center"/>
      </w:pPr>
      <w:r>
        <w:t>Ufficio Tecnico</w:t>
      </w:r>
    </w:p>
    <w:p w14:paraId="438FCE92" w14:textId="77777777" w:rsidR="0092421E" w:rsidRDefault="0092421E" w:rsidP="0092421E">
      <w:pPr>
        <w:pBdr>
          <w:bottom w:val="double" w:sz="4" w:space="1" w:color="000000"/>
        </w:pBdr>
        <w:autoSpaceDE w:val="0"/>
        <w:jc w:val="center"/>
        <w:rPr>
          <w:sz w:val="12"/>
          <w:szCs w:val="12"/>
        </w:rPr>
      </w:pPr>
    </w:p>
    <w:p w14:paraId="7EF492E6" w14:textId="77777777" w:rsidR="0092421E" w:rsidRDefault="0092421E" w:rsidP="0092421E">
      <w:pPr>
        <w:autoSpaceDE w:val="0"/>
        <w:spacing w:line="360" w:lineRule="atLeast"/>
        <w:ind w:right="-58"/>
        <w:jc w:val="center"/>
      </w:pPr>
      <w:r>
        <w:rPr>
          <w:b/>
          <w:sz w:val="18"/>
          <w:szCs w:val="18"/>
        </w:rPr>
        <w:t xml:space="preserve">E-mail: </w:t>
      </w:r>
      <w:r w:rsidRPr="000A23B8">
        <w:rPr>
          <w:rStyle w:val="Collegamentoipertestuale"/>
          <w:b/>
          <w:sz w:val="18"/>
          <w:szCs w:val="18"/>
        </w:rPr>
        <w:t>urbutcportopalo@gmail.com</w:t>
      </w:r>
      <w:r>
        <w:rPr>
          <w:b/>
          <w:sz w:val="18"/>
          <w:szCs w:val="18"/>
        </w:rPr>
        <w:t xml:space="preserve"> - </w:t>
      </w:r>
      <w:proofErr w:type="spellStart"/>
      <w:r>
        <w:rPr>
          <w:b/>
          <w:sz w:val="18"/>
          <w:szCs w:val="18"/>
        </w:rPr>
        <w:t>Pec</w:t>
      </w:r>
      <w:proofErr w:type="spellEnd"/>
      <w:r>
        <w:rPr>
          <w:b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b/>
            <w:sz w:val="18"/>
            <w:szCs w:val="18"/>
          </w:rPr>
          <w:t>comunecp.areatecnica@pec.it</w:t>
        </w:r>
      </w:hyperlink>
      <w:r>
        <w:rPr>
          <w:b/>
          <w:sz w:val="18"/>
          <w:szCs w:val="18"/>
        </w:rPr>
        <w:t xml:space="preserve"> – C.C. Postale 11042967 – </w:t>
      </w:r>
      <w:proofErr w:type="spellStart"/>
      <w:r>
        <w:rPr>
          <w:b/>
          <w:sz w:val="18"/>
          <w:szCs w:val="18"/>
        </w:rPr>
        <w:t>Cod.Fisc</w:t>
      </w:r>
      <w:proofErr w:type="spellEnd"/>
      <w:r>
        <w:rPr>
          <w:b/>
          <w:sz w:val="18"/>
          <w:szCs w:val="18"/>
        </w:rPr>
        <w:t>.: 00196880892</w:t>
      </w:r>
    </w:p>
    <w:p w14:paraId="7F871976" w14:textId="4AE1684D" w:rsidR="004862B7" w:rsidRDefault="004862B7" w:rsidP="0092421E">
      <w:pPr>
        <w:pStyle w:val="Default"/>
        <w:ind w:left="-1134" w:right="-851"/>
        <w:jc w:val="center"/>
        <w:rPr>
          <w:sz w:val="12"/>
        </w:rPr>
      </w:pPr>
    </w:p>
    <w:p w14:paraId="7CE8B9CD" w14:textId="77777777" w:rsidR="004862B7" w:rsidRDefault="004862B7" w:rsidP="00D8798A">
      <w:pPr>
        <w:pStyle w:val="Default"/>
        <w:jc w:val="center"/>
        <w:rPr>
          <w:sz w:val="12"/>
        </w:rPr>
      </w:pPr>
    </w:p>
    <w:p w14:paraId="072CEA15" w14:textId="77777777" w:rsidR="004862B7" w:rsidRDefault="004862B7" w:rsidP="00D8798A">
      <w:pPr>
        <w:pStyle w:val="Default"/>
        <w:jc w:val="center"/>
        <w:rPr>
          <w:sz w:val="12"/>
        </w:rPr>
      </w:pPr>
    </w:p>
    <w:p w14:paraId="611CDDCD" w14:textId="77777777" w:rsidR="004862B7" w:rsidRPr="0054465D" w:rsidRDefault="004862B7" w:rsidP="00D8798A">
      <w:pPr>
        <w:pStyle w:val="Default"/>
        <w:jc w:val="center"/>
        <w:rPr>
          <w:sz w:val="12"/>
        </w:rPr>
      </w:pPr>
    </w:p>
    <w:p w14:paraId="2B75E7D4" w14:textId="77777777" w:rsidR="00D8798A" w:rsidRPr="00D9573D" w:rsidRDefault="00D8798A" w:rsidP="00D8798A">
      <w:pPr>
        <w:pStyle w:val="Default"/>
        <w:jc w:val="center"/>
        <w:rPr>
          <w:sz w:val="28"/>
          <w:szCs w:val="28"/>
        </w:rPr>
      </w:pPr>
      <w:r w:rsidRPr="00D9573D">
        <w:rPr>
          <w:b/>
          <w:bCs/>
          <w:sz w:val="28"/>
          <w:szCs w:val="28"/>
        </w:rPr>
        <w:t xml:space="preserve">RICHIESTA D’URGENZA PER L’ISTRUTTORIA </w:t>
      </w:r>
    </w:p>
    <w:p w14:paraId="654B6823" w14:textId="21FF7379" w:rsidR="00D8798A" w:rsidRPr="00D9573D" w:rsidRDefault="00D8798A" w:rsidP="00D8798A">
      <w:pPr>
        <w:pStyle w:val="Default"/>
        <w:jc w:val="center"/>
        <w:rPr>
          <w:b/>
          <w:bCs/>
          <w:sz w:val="28"/>
          <w:szCs w:val="28"/>
        </w:rPr>
      </w:pPr>
      <w:r w:rsidRPr="00D9573D">
        <w:rPr>
          <w:b/>
          <w:bCs/>
          <w:sz w:val="28"/>
          <w:szCs w:val="28"/>
        </w:rPr>
        <w:t>DELL</w:t>
      </w:r>
      <w:r w:rsidR="0092421E">
        <w:rPr>
          <w:b/>
          <w:bCs/>
          <w:sz w:val="28"/>
          <w:szCs w:val="28"/>
        </w:rPr>
        <w:t>A PRATICA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99496B" w:rsidRPr="007A2F60" w14:paraId="6C895606" w14:textId="77777777" w:rsidTr="0092421E"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</w:tcPr>
          <w:p w14:paraId="18E6E26E" w14:textId="77777777" w:rsidR="0099496B" w:rsidRPr="007A2F60" w:rsidRDefault="0099496B" w:rsidP="00BA07A6">
            <w:pPr>
              <w:pStyle w:val="Default"/>
              <w:rPr>
                <w:sz w:val="16"/>
                <w:szCs w:val="32"/>
              </w:rPr>
            </w:pPr>
          </w:p>
        </w:tc>
      </w:tr>
      <w:tr w:rsidR="0099496B" w:rsidRPr="007A2F60" w14:paraId="419C6398" w14:textId="77777777" w:rsidTr="0092421E">
        <w:trPr>
          <w:trHeight w:val="454"/>
        </w:trPr>
        <w:tc>
          <w:tcPr>
            <w:tcW w:w="8645" w:type="dxa"/>
            <w:tcBorders>
              <w:top w:val="nil"/>
              <w:left w:val="nil"/>
              <w:right w:val="nil"/>
            </w:tcBorders>
            <w:vAlign w:val="center"/>
          </w:tcPr>
          <w:p w14:paraId="6BB609A1" w14:textId="77777777" w:rsidR="0099496B" w:rsidRPr="007A2F60" w:rsidRDefault="0099496B" w:rsidP="0054465D">
            <w:pPr>
              <w:pStyle w:val="Default"/>
              <w:rPr>
                <w:sz w:val="32"/>
                <w:szCs w:val="32"/>
              </w:rPr>
            </w:pPr>
            <w:r w:rsidRPr="007A2F60">
              <w:rPr>
                <w:rFonts w:ascii="Arial Narrow" w:hAnsi="Arial Narrow"/>
              </w:rPr>
              <w:t>Il/La sottoscritto/a</w:t>
            </w:r>
          </w:p>
        </w:tc>
      </w:tr>
      <w:tr w:rsidR="0099496B" w:rsidRPr="007A2F60" w14:paraId="15125CC8" w14:textId="77777777" w:rsidTr="0092421E">
        <w:trPr>
          <w:trHeight w:val="454"/>
        </w:trPr>
        <w:tc>
          <w:tcPr>
            <w:tcW w:w="8645" w:type="dxa"/>
            <w:tcBorders>
              <w:left w:val="nil"/>
              <w:right w:val="nil"/>
            </w:tcBorders>
            <w:vAlign w:val="center"/>
          </w:tcPr>
          <w:p w14:paraId="27A58CAC" w14:textId="77777777" w:rsidR="0099496B" w:rsidRPr="007A2F60" w:rsidRDefault="0099496B" w:rsidP="0054465D">
            <w:pPr>
              <w:pStyle w:val="Default"/>
              <w:rPr>
                <w:sz w:val="32"/>
                <w:szCs w:val="32"/>
              </w:rPr>
            </w:pPr>
            <w:r w:rsidRPr="007A2F60">
              <w:rPr>
                <w:rFonts w:ascii="Arial Narrow" w:hAnsi="Arial Narrow"/>
              </w:rPr>
              <w:t>Nato/a                                                     (_____)                                            il            /      /</w:t>
            </w:r>
          </w:p>
        </w:tc>
      </w:tr>
      <w:tr w:rsidR="0099496B" w:rsidRPr="007A2F60" w14:paraId="0E424D13" w14:textId="77777777" w:rsidTr="0092421E">
        <w:trPr>
          <w:trHeight w:val="454"/>
        </w:trPr>
        <w:tc>
          <w:tcPr>
            <w:tcW w:w="8645" w:type="dxa"/>
            <w:tcBorders>
              <w:left w:val="nil"/>
              <w:right w:val="nil"/>
            </w:tcBorders>
            <w:vAlign w:val="center"/>
          </w:tcPr>
          <w:p w14:paraId="7C7E2444" w14:textId="77777777" w:rsidR="0099496B" w:rsidRPr="007A2F60" w:rsidRDefault="00F408E2" w:rsidP="0054465D">
            <w:pPr>
              <w:pStyle w:val="Default"/>
              <w:rPr>
                <w:sz w:val="32"/>
                <w:szCs w:val="32"/>
              </w:rPr>
            </w:pPr>
            <w:r w:rsidRPr="007A2F60">
              <w:rPr>
                <w:rFonts w:ascii="Arial Narrow" w:hAnsi="Arial Narrow"/>
              </w:rPr>
              <w:t>residente a                                                   in via/piazza</w:t>
            </w:r>
          </w:p>
        </w:tc>
      </w:tr>
      <w:tr w:rsidR="0099496B" w:rsidRPr="007A2F60" w14:paraId="59CF051C" w14:textId="77777777" w:rsidTr="0092421E">
        <w:trPr>
          <w:trHeight w:val="454"/>
        </w:trPr>
        <w:tc>
          <w:tcPr>
            <w:tcW w:w="86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939BDC" w14:textId="77777777" w:rsidR="0099496B" w:rsidRPr="007A2F60" w:rsidRDefault="00F408E2" w:rsidP="0054465D">
            <w:pPr>
              <w:pStyle w:val="Default"/>
              <w:rPr>
                <w:sz w:val="32"/>
                <w:szCs w:val="32"/>
              </w:rPr>
            </w:pPr>
            <w:r w:rsidRPr="007A2F60">
              <w:rPr>
                <w:rFonts w:ascii="Arial Narrow" w:hAnsi="Arial Narrow"/>
              </w:rPr>
              <w:t>in qualità di</w:t>
            </w:r>
            <w:r w:rsidR="003F7578" w:rsidRPr="007A2F60">
              <w:rPr>
                <w:rFonts w:ascii="Arial Narrow" w:hAnsi="Arial Narrow"/>
                <w:vertAlign w:val="superscript"/>
              </w:rPr>
              <w:t>(1)</w:t>
            </w:r>
            <w:r w:rsidRPr="007A2F60">
              <w:rPr>
                <w:rFonts w:ascii="Arial Narrow" w:hAnsi="Arial Narrow"/>
              </w:rPr>
              <w:t xml:space="preserve">                                                                                  Tel.</w:t>
            </w:r>
          </w:p>
        </w:tc>
      </w:tr>
      <w:tr w:rsidR="0099496B" w:rsidRPr="007A2F60" w14:paraId="11A39B54" w14:textId="77777777" w:rsidTr="0092421E">
        <w:trPr>
          <w:trHeight w:val="454"/>
        </w:trPr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3FA3B" w14:textId="641AD91D" w:rsidR="0099496B" w:rsidRPr="007A2F60" w:rsidRDefault="00F408E2" w:rsidP="0054465D">
            <w:pPr>
              <w:pStyle w:val="Default"/>
              <w:rPr>
                <w:sz w:val="32"/>
                <w:szCs w:val="32"/>
              </w:rPr>
            </w:pPr>
            <w:r w:rsidRPr="007A2F60">
              <w:rPr>
                <w:rFonts w:ascii="Arial Narrow" w:hAnsi="Arial Narrow"/>
              </w:rPr>
              <w:t xml:space="preserve">in relazione alla </w:t>
            </w:r>
            <w:r w:rsidR="00542F03">
              <w:rPr>
                <w:rFonts w:ascii="Arial Narrow" w:hAnsi="Arial Narrow"/>
              </w:rPr>
              <w:t>richiesta</w:t>
            </w:r>
            <w:r w:rsidRPr="007A2F60">
              <w:rPr>
                <w:rFonts w:ascii="Arial Narrow" w:hAnsi="Arial Narrow"/>
              </w:rPr>
              <w:t xml:space="preserve"> con protocollo n°                  del            /      /</w:t>
            </w:r>
          </w:p>
        </w:tc>
      </w:tr>
      <w:tr w:rsidR="00F408E2" w:rsidRPr="007A2F60" w14:paraId="7CA613BC" w14:textId="77777777" w:rsidTr="0092421E">
        <w:trPr>
          <w:trHeight w:val="454"/>
        </w:trPr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A9C96" w14:textId="4F7A7179" w:rsidR="00F408E2" w:rsidRPr="007A2F60" w:rsidRDefault="00F408E2" w:rsidP="0054465D">
            <w:pPr>
              <w:pStyle w:val="Default"/>
              <w:rPr>
                <w:rFonts w:ascii="Arial Narrow" w:hAnsi="Arial Narrow"/>
              </w:rPr>
            </w:pPr>
            <w:r w:rsidRPr="007A2F60">
              <w:rPr>
                <w:rFonts w:ascii="Arial Narrow" w:hAnsi="Arial Narrow"/>
              </w:rPr>
              <w:t xml:space="preserve">presentata da                                                           </w:t>
            </w:r>
          </w:p>
        </w:tc>
      </w:tr>
    </w:tbl>
    <w:p w14:paraId="0A500D0F" w14:textId="77777777" w:rsidR="00D8798A" w:rsidRDefault="00D8798A" w:rsidP="0054465D">
      <w:pPr>
        <w:pStyle w:val="Default"/>
        <w:rPr>
          <w:b/>
          <w:bCs/>
          <w:sz w:val="23"/>
          <w:szCs w:val="23"/>
        </w:rPr>
      </w:pPr>
    </w:p>
    <w:p w14:paraId="3C11B25F" w14:textId="77777777" w:rsidR="00D8798A" w:rsidRPr="0054465D" w:rsidRDefault="00D8798A" w:rsidP="00D8798A">
      <w:pPr>
        <w:pStyle w:val="Default"/>
        <w:jc w:val="center"/>
        <w:rPr>
          <w:rFonts w:ascii="Arial Narrow" w:hAnsi="Arial Narrow"/>
          <w:b/>
        </w:rPr>
      </w:pPr>
      <w:r w:rsidRPr="0054465D">
        <w:rPr>
          <w:rFonts w:ascii="Arial Narrow" w:hAnsi="Arial Narrow"/>
          <w:b/>
        </w:rPr>
        <w:t xml:space="preserve">CHIEDE </w:t>
      </w:r>
    </w:p>
    <w:p w14:paraId="0DF4A9A7" w14:textId="77777777" w:rsidR="00F408E2" w:rsidRPr="0054465D" w:rsidRDefault="00F408E2" w:rsidP="00D8798A">
      <w:pPr>
        <w:pStyle w:val="Default"/>
        <w:jc w:val="center"/>
        <w:rPr>
          <w:rFonts w:ascii="Arial Narrow" w:hAnsi="Arial Narrow"/>
          <w:sz w:val="16"/>
        </w:rPr>
      </w:pPr>
    </w:p>
    <w:p w14:paraId="7E1D158D" w14:textId="77777777" w:rsidR="00D8798A" w:rsidRPr="0099496B" w:rsidRDefault="00D8798A" w:rsidP="00D8798A">
      <w:pPr>
        <w:pStyle w:val="Default"/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che la pratica sopra menzionata venga istruita con urgenza per uno dei seguenti motivi: </w:t>
      </w:r>
    </w:p>
    <w:p w14:paraId="3CD0B0AB" w14:textId="77777777" w:rsidR="00D8798A" w:rsidRPr="0054465D" w:rsidRDefault="00D8798A" w:rsidP="00D8798A">
      <w:pPr>
        <w:pStyle w:val="Default"/>
        <w:rPr>
          <w:rFonts w:ascii="Arial Narrow" w:hAnsi="Arial Narrow"/>
          <w:sz w:val="10"/>
        </w:rPr>
      </w:pPr>
    </w:p>
    <w:p w14:paraId="2D166012" w14:textId="77777777" w:rsidR="00D8798A" w:rsidRPr="0099496B" w:rsidRDefault="00D8798A" w:rsidP="0099496B">
      <w:pPr>
        <w:pStyle w:val="Default"/>
        <w:numPr>
          <w:ilvl w:val="0"/>
          <w:numId w:val="28"/>
        </w:numPr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Imminente cambio di proprietà </w:t>
      </w:r>
    </w:p>
    <w:p w14:paraId="4E70651C" w14:textId="77777777" w:rsidR="00D8798A" w:rsidRPr="0099496B" w:rsidRDefault="00D8798A" w:rsidP="0099496B">
      <w:pPr>
        <w:pStyle w:val="Default"/>
        <w:numPr>
          <w:ilvl w:val="0"/>
          <w:numId w:val="28"/>
        </w:numPr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Utilizzo immobile per attività economiche </w:t>
      </w:r>
    </w:p>
    <w:p w14:paraId="48E3C374" w14:textId="77777777" w:rsidR="00D8798A" w:rsidRPr="0099496B" w:rsidRDefault="00D8798A" w:rsidP="0099496B">
      <w:pPr>
        <w:pStyle w:val="Default"/>
        <w:numPr>
          <w:ilvl w:val="0"/>
          <w:numId w:val="28"/>
        </w:numPr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Urgente messa in sicurezza dell’immobile </w:t>
      </w:r>
    </w:p>
    <w:p w14:paraId="64CE22A3" w14:textId="77777777" w:rsidR="00D8798A" w:rsidRPr="0099496B" w:rsidRDefault="00D8798A" w:rsidP="0099496B">
      <w:pPr>
        <w:pStyle w:val="Default"/>
        <w:numPr>
          <w:ilvl w:val="0"/>
          <w:numId w:val="28"/>
        </w:numPr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Procedimento giudiziario pendente </w:t>
      </w:r>
    </w:p>
    <w:p w14:paraId="5313BDD3" w14:textId="77777777" w:rsidR="00D8798A" w:rsidRDefault="00D8798A" w:rsidP="0099496B">
      <w:pPr>
        <w:pStyle w:val="Default"/>
        <w:numPr>
          <w:ilvl w:val="0"/>
          <w:numId w:val="28"/>
        </w:numPr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Opere per rimozione barriere architettoniche (disabili) </w:t>
      </w:r>
    </w:p>
    <w:p w14:paraId="37663619" w14:textId="77777777" w:rsidR="00BA07A6" w:rsidRPr="0099496B" w:rsidRDefault="00BA07A6" w:rsidP="0099496B">
      <w:pPr>
        <w:pStyle w:val="Default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Altro_______________________________________________________</w:t>
      </w:r>
    </w:p>
    <w:p w14:paraId="67362CE1" w14:textId="77777777" w:rsidR="00D8798A" w:rsidRPr="0054465D" w:rsidRDefault="00D8798A" w:rsidP="00D8798A">
      <w:pPr>
        <w:pStyle w:val="Default"/>
        <w:rPr>
          <w:rFonts w:ascii="Arial Narrow" w:hAnsi="Arial Narrow"/>
          <w:sz w:val="16"/>
        </w:rPr>
      </w:pPr>
    </w:p>
    <w:p w14:paraId="24649EBD" w14:textId="77777777" w:rsidR="00D8798A" w:rsidRPr="0054465D" w:rsidRDefault="00D8798A" w:rsidP="00D8798A">
      <w:pPr>
        <w:pStyle w:val="Default"/>
        <w:rPr>
          <w:rFonts w:ascii="Arial Narrow" w:hAnsi="Arial Narrow"/>
          <w:sz w:val="16"/>
        </w:rPr>
      </w:pPr>
    </w:p>
    <w:p w14:paraId="432A7AD2" w14:textId="77777777" w:rsidR="00D8798A" w:rsidRPr="0054465D" w:rsidRDefault="00D8798A" w:rsidP="00D8798A">
      <w:pPr>
        <w:pStyle w:val="Default"/>
        <w:jc w:val="center"/>
        <w:rPr>
          <w:rFonts w:ascii="Arial Narrow" w:hAnsi="Arial Narrow"/>
          <w:b/>
        </w:rPr>
      </w:pPr>
      <w:r w:rsidRPr="0054465D">
        <w:rPr>
          <w:rFonts w:ascii="Arial Narrow" w:hAnsi="Arial Narrow"/>
          <w:b/>
        </w:rPr>
        <w:t xml:space="preserve">DICHIARA </w:t>
      </w:r>
    </w:p>
    <w:p w14:paraId="4FB6B30A" w14:textId="77777777" w:rsidR="00D8798A" w:rsidRPr="0099496B" w:rsidRDefault="00D8798A" w:rsidP="00D8798A">
      <w:pPr>
        <w:pStyle w:val="Default"/>
        <w:jc w:val="both"/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Di essere a conoscenza che: </w:t>
      </w:r>
    </w:p>
    <w:p w14:paraId="2EFF5DED" w14:textId="77777777" w:rsidR="00D8798A" w:rsidRPr="0054465D" w:rsidRDefault="00D8798A" w:rsidP="00D8798A">
      <w:pPr>
        <w:pStyle w:val="Default"/>
        <w:jc w:val="both"/>
        <w:rPr>
          <w:rFonts w:ascii="Arial Narrow" w:hAnsi="Arial Narrow"/>
          <w:sz w:val="16"/>
        </w:rPr>
      </w:pPr>
    </w:p>
    <w:p w14:paraId="15C31807" w14:textId="06F9743D" w:rsidR="00D8798A" w:rsidRPr="0099496B" w:rsidRDefault="00D8798A" w:rsidP="00D8798A">
      <w:pPr>
        <w:pStyle w:val="Default"/>
        <w:numPr>
          <w:ilvl w:val="0"/>
          <w:numId w:val="27"/>
        </w:numPr>
        <w:ind w:left="426"/>
        <w:jc w:val="both"/>
        <w:rPr>
          <w:rFonts w:ascii="Arial Narrow" w:hAnsi="Arial Narrow"/>
        </w:rPr>
      </w:pPr>
      <w:r w:rsidRPr="0099496B">
        <w:rPr>
          <w:rFonts w:ascii="Arial Narrow" w:hAnsi="Arial Narrow"/>
        </w:rPr>
        <w:t xml:space="preserve">prima della consegna della concessione stessa dovranno essere pagati i diritti di segreteria </w:t>
      </w:r>
      <w:r w:rsidR="00832659">
        <w:rPr>
          <w:rFonts w:ascii="Arial Narrow" w:hAnsi="Arial Narrow"/>
        </w:rPr>
        <w:t>d’urgenza</w:t>
      </w:r>
      <w:r w:rsidRPr="0099496B">
        <w:rPr>
          <w:rFonts w:ascii="Arial Narrow" w:hAnsi="Arial Narrow"/>
        </w:rPr>
        <w:t xml:space="preserve"> nella misura </w:t>
      </w:r>
      <w:r w:rsidR="0092421E">
        <w:rPr>
          <w:rFonts w:ascii="Arial Narrow" w:hAnsi="Arial Narrow"/>
        </w:rPr>
        <w:t>pari al triplo del costo per l’istruttoria ordinaria</w:t>
      </w:r>
      <w:r w:rsidRPr="0099496B">
        <w:rPr>
          <w:rFonts w:ascii="Arial Narrow" w:hAnsi="Arial Narrow"/>
        </w:rPr>
        <w:t xml:space="preserve">. </w:t>
      </w:r>
    </w:p>
    <w:p w14:paraId="0420FF13" w14:textId="77777777" w:rsidR="00203488" w:rsidRPr="0054465D" w:rsidRDefault="00203488" w:rsidP="00D8798A">
      <w:pPr>
        <w:jc w:val="center"/>
        <w:rPr>
          <w:sz w:val="10"/>
          <w:szCs w:val="24"/>
          <w:lang w:val="fr-BE"/>
        </w:rPr>
      </w:pPr>
    </w:p>
    <w:p w14:paraId="00E62617" w14:textId="77777777" w:rsidR="0099496B" w:rsidRPr="008641D9" w:rsidRDefault="009F060E" w:rsidP="0099496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>________________</w:t>
      </w:r>
      <w:r w:rsidR="0099496B" w:rsidRPr="008641D9"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 xml:space="preserve"> lì, ___/ ___/ ___ </w:t>
      </w:r>
    </w:p>
    <w:p w14:paraId="184FFDF3" w14:textId="77777777" w:rsidR="0099496B" w:rsidRPr="008641D9" w:rsidRDefault="0099496B" w:rsidP="0099496B">
      <w:pPr>
        <w:spacing w:after="0" w:line="240" w:lineRule="auto"/>
        <w:ind w:left="5954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  <w:lang w:eastAsia="it-IT"/>
        </w:rPr>
      </w:pPr>
      <w:r w:rsidRPr="008641D9">
        <w:rPr>
          <w:rFonts w:ascii="Arial Narrow" w:eastAsia="Calibri" w:hAnsi="Arial Narrow" w:cs="Times New Roman"/>
          <w:b/>
          <w:color w:val="000000"/>
          <w:sz w:val="24"/>
          <w:szCs w:val="24"/>
          <w:lang w:eastAsia="it-IT"/>
        </w:rPr>
        <w:t>Il/La Dichiarante</w:t>
      </w:r>
    </w:p>
    <w:p w14:paraId="4FCE1298" w14:textId="77777777" w:rsidR="0054465D" w:rsidRDefault="0054465D" w:rsidP="0054465D">
      <w:pPr>
        <w:ind w:left="5954"/>
        <w:jc w:val="center"/>
      </w:pPr>
      <w:r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  <w:t>____________________</w:t>
      </w:r>
    </w:p>
    <w:p w14:paraId="2FAC22DB" w14:textId="77777777" w:rsidR="0054465D" w:rsidRDefault="0054465D" w:rsidP="0099496B">
      <w:pPr>
        <w:spacing w:after="0" w:line="240" w:lineRule="auto"/>
        <w:ind w:left="5954"/>
        <w:jc w:val="center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</w:p>
    <w:p w14:paraId="79C1EE3E" w14:textId="77777777" w:rsidR="00BA07A6" w:rsidRPr="008641D9" w:rsidRDefault="00BA07A6" w:rsidP="0099496B">
      <w:pPr>
        <w:spacing w:after="0" w:line="240" w:lineRule="auto"/>
        <w:ind w:left="5954"/>
        <w:jc w:val="center"/>
        <w:rPr>
          <w:rFonts w:ascii="Arial Narrow" w:eastAsia="Calibri" w:hAnsi="Arial Narrow" w:cs="Times New Roman"/>
          <w:color w:val="000000"/>
          <w:sz w:val="24"/>
          <w:szCs w:val="24"/>
          <w:lang w:eastAsia="it-IT"/>
        </w:rPr>
      </w:pPr>
    </w:p>
    <w:p w14:paraId="1FDDB3B1" w14:textId="77777777" w:rsidR="0054465D" w:rsidRPr="008641D9" w:rsidRDefault="0054465D" w:rsidP="003F7578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641D9">
        <w:rPr>
          <w:rFonts w:ascii="Arial Narrow" w:hAnsi="Arial Narrow"/>
          <w:sz w:val="20"/>
          <w:szCs w:val="20"/>
        </w:rPr>
        <w:t xml:space="preserve">Allega, in applicazione dell’art. 38 del D.P.R. n°445 del 28/12/2000, copia del documento di riconoscimento. </w:t>
      </w:r>
    </w:p>
    <w:p w14:paraId="174347D3" w14:textId="77777777" w:rsidR="0054465D" w:rsidRDefault="0054465D" w:rsidP="003F7578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641D9">
        <w:rPr>
          <w:rFonts w:ascii="Arial Narrow" w:hAnsi="Arial Narrow"/>
          <w:sz w:val="20"/>
          <w:szCs w:val="20"/>
        </w:rPr>
        <w:t xml:space="preserve">Il dichiarante decade dai benefici eventualmente conseguiti al provvedimento emanato sulla base della dichiarazione non veritiera (art. 75 D.P.R. n° 445/2000) </w:t>
      </w:r>
    </w:p>
    <w:p w14:paraId="0B2717D0" w14:textId="77777777" w:rsidR="00BA07A6" w:rsidRPr="008641D9" w:rsidRDefault="00BA07A6" w:rsidP="003F7578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Eventuali allegati (</w:t>
      </w:r>
      <w:r w:rsidR="009C4AA6">
        <w:rPr>
          <w:rFonts w:ascii="Arial Narrow" w:hAnsi="Arial Narrow"/>
          <w:sz w:val="20"/>
          <w:szCs w:val="20"/>
        </w:rPr>
        <w:t xml:space="preserve">compromesso per vendita, </w:t>
      </w:r>
      <w:proofErr w:type="spellStart"/>
      <w:r w:rsidR="009C4AA6">
        <w:rPr>
          <w:rFonts w:ascii="Arial Narrow" w:hAnsi="Arial Narrow"/>
          <w:sz w:val="20"/>
          <w:szCs w:val="20"/>
        </w:rPr>
        <w:t>ecc</w:t>
      </w:r>
      <w:proofErr w:type="spellEnd"/>
      <w:r w:rsidR="009C4AA6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)</w:t>
      </w:r>
    </w:p>
    <w:p w14:paraId="75C935D7" w14:textId="77777777" w:rsidR="0099496B" w:rsidRPr="0054465D" w:rsidRDefault="0054465D" w:rsidP="003F7578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641D9">
        <w:rPr>
          <w:rFonts w:ascii="Arial Narrow" w:hAnsi="Arial Narrow"/>
          <w:sz w:val="20"/>
          <w:szCs w:val="20"/>
        </w:rPr>
        <w:t xml:space="preserve">(1) Proprietario, comproprietario, detentore di altro diritto reale o tecnico incaricato. </w:t>
      </w:r>
    </w:p>
    <w:sectPr w:rsidR="0099496B" w:rsidRPr="0054465D" w:rsidSect="0092421E">
      <w:headerReference w:type="default" r:id="rId10"/>
      <w:footerReference w:type="default" r:id="rId11"/>
      <w:pgSz w:w="11907" w:h="16840" w:code="9"/>
      <w:pgMar w:top="408" w:right="708" w:bottom="1134" w:left="709" w:header="0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223C" w14:textId="77777777" w:rsidR="00023F8F" w:rsidRDefault="00023F8F" w:rsidP="00ED7296">
      <w:pPr>
        <w:spacing w:after="0" w:line="240" w:lineRule="auto"/>
      </w:pPr>
      <w:r>
        <w:separator/>
      </w:r>
    </w:p>
  </w:endnote>
  <w:endnote w:type="continuationSeparator" w:id="0">
    <w:p w14:paraId="3071F206" w14:textId="77777777" w:rsidR="00023F8F" w:rsidRDefault="00023F8F" w:rsidP="00E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E231" w14:textId="77777777" w:rsidR="00ED7296" w:rsidRDefault="00140E48">
    <w:pPr>
      <w:pStyle w:val="Pidipagina"/>
      <w:jc w:val="center"/>
    </w:pPr>
    <w:r>
      <w:fldChar w:fldCharType="begin"/>
    </w:r>
    <w:r w:rsidR="00EE0E3A">
      <w:instrText xml:space="preserve"> PAGE   \* MERGEFORMAT </w:instrText>
    </w:r>
    <w:r>
      <w:fldChar w:fldCharType="separate"/>
    </w:r>
    <w:r w:rsidR="00832659">
      <w:rPr>
        <w:noProof/>
      </w:rPr>
      <w:t>1</w:t>
    </w:r>
    <w:r>
      <w:rPr>
        <w:noProof/>
      </w:rPr>
      <w:fldChar w:fldCharType="end"/>
    </w:r>
  </w:p>
  <w:p w14:paraId="298F700F" w14:textId="77777777" w:rsidR="00ED7296" w:rsidRDefault="00ED72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622E" w14:textId="77777777" w:rsidR="00023F8F" w:rsidRDefault="00023F8F" w:rsidP="00ED7296">
      <w:pPr>
        <w:spacing w:after="0" w:line="240" w:lineRule="auto"/>
      </w:pPr>
      <w:r>
        <w:separator/>
      </w:r>
    </w:p>
  </w:footnote>
  <w:footnote w:type="continuationSeparator" w:id="0">
    <w:p w14:paraId="5C4C05FB" w14:textId="77777777" w:rsidR="00023F8F" w:rsidRDefault="00023F8F" w:rsidP="00ED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3457" w14:textId="77777777" w:rsidR="00ED7296" w:rsidRPr="00ED7296" w:rsidRDefault="00ED7296" w:rsidP="00ED7296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EF0F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416D"/>
    <w:multiLevelType w:val="hybridMultilevel"/>
    <w:tmpl w:val="E1504614"/>
    <w:lvl w:ilvl="0" w:tplc="414C7F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F82"/>
    <w:multiLevelType w:val="hybridMultilevel"/>
    <w:tmpl w:val="E0EA3364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C4D756A"/>
    <w:multiLevelType w:val="hybridMultilevel"/>
    <w:tmpl w:val="8148471A"/>
    <w:lvl w:ilvl="0" w:tplc="0410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1085A"/>
    <w:multiLevelType w:val="hybridMultilevel"/>
    <w:tmpl w:val="27B4964C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49060">
      <w:start w:val="4"/>
      <w:numFmt w:val="decimalZero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71642"/>
    <w:multiLevelType w:val="hybridMultilevel"/>
    <w:tmpl w:val="0A6C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0DD"/>
    <w:multiLevelType w:val="hybridMultilevel"/>
    <w:tmpl w:val="34E246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D820C7"/>
    <w:multiLevelType w:val="hybridMultilevel"/>
    <w:tmpl w:val="A3601E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33103"/>
    <w:multiLevelType w:val="hybridMultilevel"/>
    <w:tmpl w:val="E074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2511"/>
    <w:multiLevelType w:val="hybridMultilevel"/>
    <w:tmpl w:val="4F34F3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C0F7F"/>
    <w:multiLevelType w:val="hybridMultilevel"/>
    <w:tmpl w:val="7C02D0FE"/>
    <w:lvl w:ilvl="0" w:tplc="8AAE9B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E0793"/>
    <w:multiLevelType w:val="hybridMultilevel"/>
    <w:tmpl w:val="78F845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E6C1C56">
      <w:start w:val="2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3ED54521"/>
    <w:multiLevelType w:val="hybridMultilevel"/>
    <w:tmpl w:val="A0C89D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34454D"/>
    <w:multiLevelType w:val="hybridMultilevel"/>
    <w:tmpl w:val="3C24B60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40F"/>
    <w:multiLevelType w:val="hybridMultilevel"/>
    <w:tmpl w:val="E1B43930"/>
    <w:lvl w:ilvl="0" w:tplc="AE569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A0728"/>
    <w:multiLevelType w:val="hybridMultilevel"/>
    <w:tmpl w:val="74FEC55A"/>
    <w:lvl w:ilvl="0" w:tplc="9EE08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6261F"/>
    <w:multiLevelType w:val="hybridMultilevel"/>
    <w:tmpl w:val="0196328C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B52AF"/>
    <w:multiLevelType w:val="hybridMultilevel"/>
    <w:tmpl w:val="D00ACF90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33410"/>
    <w:multiLevelType w:val="hybridMultilevel"/>
    <w:tmpl w:val="E9108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2757F3"/>
    <w:multiLevelType w:val="hybridMultilevel"/>
    <w:tmpl w:val="1D441B6C"/>
    <w:lvl w:ilvl="0" w:tplc="D586FE2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FF0C79"/>
    <w:multiLevelType w:val="hybridMultilevel"/>
    <w:tmpl w:val="29146432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62BCD"/>
    <w:multiLevelType w:val="multilevel"/>
    <w:tmpl w:val="0E5AD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3E52CE"/>
    <w:multiLevelType w:val="hybridMultilevel"/>
    <w:tmpl w:val="82BE20B2"/>
    <w:lvl w:ilvl="0" w:tplc="82F20C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D609F"/>
    <w:multiLevelType w:val="hybridMultilevel"/>
    <w:tmpl w:val="F5C2DA76"/>
    <w:lvl w:ilvl="0" w:tplc="0410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6C1C5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4F7AC7"/>
    <w:multiLevelType w:val="hybridMultilevel"/>
    <w:tmpl w:val="FF4CCC76"/>
    <w:lvl w:ilvl="0" w:tplc="82F20C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EF5694"/>
    <w:multiLevelType w:val="hybridMultilevel"/>
    <w:tmpl w:val="6FE63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20A79"/>
    <w:multiLevelType w:val="hybridMultilevel"/>
    <w:tmpl w:val="3BAEF2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EF6237"/>
    <w:multiLevelType w:val="hybridMultilevel"/>
    <w:tmpl w:val="5220214C"/>
    <w:lvl w:ilvl="0" w:tplc="82F20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2F20C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9588">
    <w:abstractNumId w:val="17"/>
  </w:num>
  <w:num w:numId="2" w16cid:durableId="1366441774">
    <w:abstractNumId w:val="27"/>
  </w:num>
  <w:num w:numId="3" w16cid:durableId="263617879">
    <w:abstractNumId w:val="20"/>
  </w:num>
  <w:num w:numId="4" w16cid:durableId="168566040">
    <w:abstractNumId w:val="22"/>
  </w:num>
  <w:num w:numId="5" w16cid:durableId="1059717172">
    <w:abstractNumId w:val="18"/>
  </w:num>
  <w:num w:numId="6" w16cid:durableId="610286897">
    <w:abstractNumId w:val="6"/>
  </w:num>
  <w:num w:numId="7" w16cid:durableId="547885882">
    <w:abstractNumId w:val="16"/>
  </w:num>
  <w:num w:numId="8" w16cid:durableId="2134712562">
    <w:abstractNumId w:val="11"/>
  </w:num>
  <w:num w:numId="9" w16cid:durableId="957486623">
    <w:abstractNumId w:val="21"/>
  </w:num>
  <w:num w:numId="10" w16cid:durableId="833496289">
    <w:abstractNumId w:val="19"/>
  </w:num>
  <w:num w:numId="11" w16cid:durableId="1693529352">
    <w:abstractNumId w:val="23"/>
  </w:num>
  <w:num w:numId="12" w16cid:durableId="270864829">
    <w:abstractNumId w:val="4"/>
  </w:num>
  <w:num w:numId="13" w16cid:durableId="415328786">
    <w:abstractNumId w:val="10"/>
  </w:num>
  <w:num w:numId="14" w16cid:durableId="786852533">
    <w:abstractNumId w:val="3"/>
  </w:num>
  <w:num w:numId="15" w16cid:durableId="1312246475">
    <w:abstractNumId w:val="1"/>
  </w:num>
  <w:num w:numId="16" w16cid:durableId="2139638556">
    <w:abstractNumId w:val="15"/>
  </w:num>
  <w:num w:numId="17" w16cid:durableId="1690984003">
    <w:abstractNumId w:val="14"/>
  </w:num>
  <w:num w:numId="18" w16cid:durableId="200556528">
    <w:abstractNumId w:val="13"/>
  </w:num>
  <w:num w:numId="19" w16cid:durableId="800071589">
    <w:abstractNumId w:val="2"/>
  </w:num>
  <w:num w:numId="20" w16cid:durableId="896434109">
    <w:abstractNumId w:val="25"/>
  </w:num>
  <w:num w:numId="21" w16cid:durableId="760761869">
    <w:abstractNumId w:val="9"/>
  </w:num>
  <w:num w:numId="22" w16cid:durableId="1593396954">
    <w:abstractNumId w:val="7"/>
  </w:num>
  <w:num w:numId="23" w16cid:durableId="1404451336">
    <w:abstractNumId w:val="26"/>
  </w:num>
  <w:num w:numId="24" w16cid:durableId="1038437782">
    <w:abstractNumId w:val="0"/>
  </w:num>
  <w:num w:numId="25" w16cid:durableId="827130885">
    <w:abstractNumId w:val="12"/>
  </w:num>
  <w:num w:numId="26" w16cid:durableId="1902868657">
    <w:abstractNumId w:val="5"/>
  </w:num>
  <w:num w:numId="27" w16cid:durableId="2079745442">
    <w:abstractNumId w:val="8"/>
  </w:num>
  <w:num w:numId="28" w16cid:durableId="18229609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08"/>
    <w:rsid w:val="000073C8"/>
    <w:rsid w:val="000106D0"/>
    <w:rsid w:val="00011333"/>
    <w:rsid w:val="00013131"/>
    <w:rsid w:val="00023F8F"/>
    <w:rsid w:val="0005261F"/>
    <w:rsid w:val="00054BC4"/>
    <w:rsid w:val="00054DF1"/>
    <w:rsid w:val="00070987"/>
    <w:rsid w:val="00095744"/>
    <w:rsid w:val="000A2CA0"/>
    <w:rsid w:val="000A506E"/>
    <w:rsid w:val="000A53EF"/>
    <w:rsid w:val="000B042D"/>
    <w:rsid w:val="000C3F26"/>
    <w:rsid w:val="000D303A"/>
    <w:rsid w:val="000E4CA2"/>
    <w:rsid w:val="000F4A47"/>
    <w:rsid w:val="001077BF"/>
    <w:rsid w:val="00122040"/>
    <w:rsid w:val="00140E48"/>
    <w:rsid w:val="00155353"/>
    <w:rsid w:val="001579B3"/>
    <w:rsid w:val="00177F38"/>
    <w:rsid w:val="00182F3E"/>
    <w:rsid w:val="00191974"/>
    <w:rsid w:val="00193D39"/>
    <w:rsid w:val="001C7FD7"/>
    <w:rsid w:val="001D1688"/>
    <w:rsid w:val="001E1275"/>
    <w:rsid w:val="001E72A8"/>
    <w:rsid w:val="001F30AC"/>
    <w:rsid w:val="00203488"/>
    <w:rsid w:val="00224B28"/>
    <w:rsid w:val="0023041C"/>
    <w:rsid w:val="00232F4E"/>
    <w:rsid w:val="0023415E"/>
    <w:rsid w:val="00236727"/>
    <w:rsid w:val="00257A64"/>
    <w:rsid w:val="002A06F4"/>
    <w:rsid w:val="002B0A60"/>
    <w:rsid w:val="002C5C15"/>
    <w:rsid w:val="002E1F8A"/>
    <w:rsid w:val="002E22BA"/>
    <w:rsid w:val="002E74F4"/>
    <w:rsid w:val="002F7213"/>
    <w:rsid w:val="00317623"/>
    <w:rsid w:val="003302A2"/>
    <w:rsid w:val="00335DEB"/>
    <w:rsid w:val="00364697"/>
    <w:rsid w:val="003715E0"/>
    <w:rsid w:val="00393C3B"/>
    <w:rsid w:val="003C6F81"/>
    <w:rsid w:val="003D6191"/>
    <w:rsid w:val="003E1859"/>
    <w:rsid w:val="003F33E0"/>
    <w:rsid w:val="003F41A5"/>
    <w:rsid w:val="003F7578"/>
    <w:rsid w:val="0040252C"/>
    <w:rsid w:val="004123F2"/>
    <w:rsid w:val="00420ED7"/>
    <w:rsid w:val="00433333"/>
    <w:rsid w:val="004439B5"/>
    <w:rsid w:val="00451A27"/>
    <w:rsid w:val="00457FD2"/>
    <w:rsid w:val="00474CEE"/>
    <w:rsid w:val="004862B7"/>
    <w:rsid w:val="004D4408"/>
    <w:rsid w:val="004E52F3"/>
    <w:rsid w:val="004F28B1"/>
    <w:rsid w:val="004F379B"/>
    <w:rsid w:val="00511BFD"/>
    <w:rsid w:val="00517D80"/>
    <w:rsid w:val="00520AE3"/>
    <w:rsid w:val="00525CE0"/>
    <w:rsid w:val="00527DD8"/>
    <w:rsid w:val="00531204"/>
    <w:rsid w:val="00536F9B"/>
    <w:rsid w:val="00542F03"/>
    <w:rsid w:val="0054465D"/>
    <w:rsid w:val="00546EC9"/>
    <w:rsid w:val="00566D96"/>
    <w:rsid w:val="005763C4"/>
    <w:rsid w:val="00592A7B"/>
    <w:rsid w:val="005B664E"/>
    <w:rsid w:val="005B7C26"/>
    <w:rsid w:val="005D677F"/>
    <w:rsid w:val="00602388"/>
    <w:rsid w:val="00615512"/>
    <w:rsid w:val="00627184"/>
    <w:rsid w:val="00643FB0"/>
    <w:rsid w:val="00661DF0"/>
    <w:rsid w:val="00680245"/>
    <w:rsid w:val="00690A85"/>
    <w:rsid w:val="00692D6C"/>
    <w:rsid w:val="00696273"/>
    <w:rsid w:val="00697B60"/>
    <w:rsid w:val="006A1DDA"/>
    <w:rsid w:val="006C7908"/>
    <w:rsid w:val="006E3FBA"/>
    <w:rsid w:val="00723C97"/>
    <w:rsid w:val="00746C69"/>
    <w:rsid w:val="00754AAA"/>
    <w:rsid w:val="007662C9"/>
    <w:rsid w:val="00773CE6"/>
    <w:rsid w:val="00775078"/>
    <w:rsid w:val="00792EA3"/>
    <w:rsid w:val="0079422E"/>
    <w:rsid w:val="007A2F60"/>
    <w:rsid w:val="007D475E"/>
    <w:rsid w:val="007D53D0"/>
    <w:rsid w:val="007D65BD"/>
    <w:rsid w:val="007F41FB"/>
    <w:rsid w:val="00832659"/>
    <w:rsid w:val="00833466"/>
    <w:rsid w:val="00844FD8"/>
    <w:rsid w:val="00851044"/>
    <w:rsid w:val="00870D20"/>
    <w:rsid w:val="00875619"/>
    <w:rsid w:val="008853AD"/>
    <w:rsid w:val="00887836"/>
    <w:rsid w:val="00895CCD"/>
    <w:rsid w:val="008B0C86"/>
    <w:rsid w:val="008B25B3"/>
    <w:rsid w:val="008B4A98"/>
    <w:rsid w:val="008D5FD4"/>
    <w:rsid w:val="008D7F69"/>
    <w:rsid w:val="008F09D8"/>
    <w:rsid w:val="008F7485"/>
    <w:rsid w:val="00914EB1"/>
    <w:rsid w:val="00920CF4"/>
    <w:rsid w:val="00920EA5"/>
    <w:rsid w:val="0092421E"/>
    <w:rsid w:val="009301FB"/>
    <w:rsid w:val="00932C54"/>
    <w:rsid w:val="00944227"/>
    <w:rsid w:val="00946F4E"/>
    <w:rsid w:val="00955C06"/>
    <w:rsid w:val="0099496B"/>
    <w:rsid w:val="00996AC2"/>
    <w:rsid w:val="009C4AA6"/>
    <w:rsid w:val="009D594E"/>
    <w:rsid w:val="009F060E"/>
    <w:rsid w:val="009F70AE"/>
    <w:rsid w:val="00A20FBB"/>
    <w:rsid w:val="00A22C90"/>
    <w:rsid w:val="00A25CEC"/>
    <w:rsid w:val="00A43AC1"/>
    <w:rsid w:val="00A50AF0"/>
    <w:rsid w:val="00A52DDF"/>
    <w:rsid w:val="00A67990"/>
    <w:rsid w:val="00A73662"/>
    <w:rsid w:val="00A82743"/>
    <w:rsid w:val="00A85D46"/>
    <w:rsid w:val="00A87F2E"/>
    <w:rsid w:val="00AF2D51"/>
    <w:rsid w:val="00B100F6"/>
    <w:rsid w:val="00B2207F"/>
    <w:rsid w:val="00B27B7A"/>
    <w:rsid w:val="00B30DEA"/>
    <w:rsid w:val="00B33CF7"/>
    <w:rsid w:val="00B52A25"/>
    <w:rsid w:val="00B5629C"/>
    <w:rsid w:val="00B624B0"/>
    <w:rsid w:val="00B96AEF"/>
    <w:rsid w:val="00BA07A6"/>
    <w:rsid w:val="00BA5114"/>
    <w:rsid w:val="00BB6BDB"/>
    <w:rsid w:val="00BE0EFB"/>
    <w:rsid w:val="00C41C63"/>
    <w:rsid w:val="00C423B5"/>
    <w:rsid w:val="00C54480"/>
    <w:rsid w:val="00C67953"/>
    <w:rsid w:val="00CA035C"/>
    <w:rsid w:val="00CA298D"/>
    <w:rsid w:val="00CB7B00"/>
    <w:rsid w:val="00CD23F4"/>
    <w:rsid w:val="00CE27C4"/>
    <w:rsid w:val="00CE6BE1"/>
    <w:rsid w:val="00CF1D52"/>
    <w:rsid w:val="00D0300C"/>
    <w:rsid w:val="00D127AD"/>
    <w:rsid w:val="00D14823"/>
    <w:rsid w:val="00D231EB"/>
    <w:rsid w:val="00D300B3"/>
    <w:rsid w:val="00D332D5"/>
    <w:rsid w:val="00D368EA"/>
    <w:rsid w:val="00D44475"/>
    <w:rsid w:val="00D518E1"/>
    <w:rsid w:val="00D55F8C"/>
    <w:rsid w:val="00D6136F"/>
    <w:rsid w:val="00D757C6"/>
    <w:rsid w:val="00D82A62"/>
    <w:rsid w:val="00D8798A"/>
    <w:rsid w:val="00D9573D"/>
    <w:rsid w:val="00DB44C9"/>
    <w:rsid w:val="00DE3532"/>
    <w:rsid w:val="00DF15EB"/>
    <w:rsid w:val="00E15933"/>
    <w:rsid w:val="00E16221"/>
    <w:rsid w:val="00E1630F"/>
    <w:rsid w:val="00E17A53"/>
    <w:rsid w:val="00E351A1"/>
    <w:rsid w:val="00E5573E"/>
    <w:rsid w:val="00E6337C"/>
    <w:rsid w:val="00E6418F"/>
    <w:rsid w:val="00EA0403"/>
    <w:rsid w:val="00EA107E"/>
    <w:rsid w:val="00EB3135"/>
    <w:rsid w:val="00EB4EB0"/>
    <w:rsid w:val="00EC132E"/>
    <w:rsid w:val="00ED21CD"/>
    <w:rsid w:val="00ED7296"/>
    <w:rsid w:val="00EE0E3A"/>
    <w:rsid w:val="00EF3613"/>
    <w:rsid w:val="00F14628"/>
    <w:rsid w:val="00F164BB"/>
    <w:rsid w:val="00F25B1A"/>
    <w:rsid w:val="00F269A4"/>
    <w:rsid w:val="00F408E2"/>
    <w:rsid w:val="00F7439E"/>
    <w:rsid w:val="00F76C0A"/>
    <w:rsid w:val="00F81864"/>
    <w:rsid w:val="00F87E5A"/>
    <w:rsid w:val="00FA1918"/>
    <w:rsid w:val="00FA4E3F"/>
    <w:rsid w:val="00FC1A2E"/>
    <w:rsid w:val="00FD5928"/>
    <w:rsid w:val="00FE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4E5391F"/>
  <w15:docId w15:val="{A4896637-1DB3-484D-BF52-0011E21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66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D4408"/>
    <w:pPr>
      <w:ind w:left="720"/>
      <w:contextualSpacing/>
    </w:pPr>
  </w:style>
  <w:style w:type="paragraph" w:styleId="Mappadocumento">
    <w:name w:val="Document Map"/>
    <w:basedOn w:val="Normale"/>
    <w:link w:val="MappadocumentoCarattere"/>
    <w:semiHidden/>
    <w:rsid w:val="00946F4E"/>
    <w:pPr>
      <w:shd w:val="clear" w:color="auto" w:fill="000080"/>
      <w:spacing w:after="0" w:line="240" w:lineRule="auto"/>
      <w:jc w:val="both"/>
    </w:pPr>
    <w:rPr>
      <w:rFonts w:ascii="Times New Roman" w:eastAsia="Calibri" w:hAnsi="Times New Roman" w:cs="Times New Roman"/>
      <w:sz w:val="2"/>
      <w:szCs w:val="2"/>
    </w:rPr>
  </w:style>
  <w:style w:type="character" w:customStyle="1" w:styleId="MappadocumentoCarattere">
    <w:name w:val="Mappa documento Carattere"/>
    <w:link w:val="Mappadocumento"/>
    <w:semiHidden/>
    <w:rsid w:val="003715E0"/>
    <w:rPr>
      <w:rFonts w:ascii="Times New Roman" w:hAnsi="Times New Roman" w:cs="Times New Roman"/>
      <w:sz w:val="2"/>
      <w:szCs w:val="2"/>
      <w:lang w:eastAsia="en-US"/>
    </w:rPr>
  </w:style>
  <w:style w:type="paragraph" w:styleId="Testofumetto">
    <w:name w:val="Balloon Text"/>
    <w:basedOn w:val="Normale"/>
    <w:link w:val="TestofumettoCarattere"/>
    <w:semiHidden/>
    <w:rsid w:val="0005261F"/>
    <w:rPr>
      <w:rFonts w:ascii="Times New Roman" w:eastAsia="Calibri" w:hAnsi="Times New Roman" w:cs="Times New Roman"/>
      <w:sz w:val="2"/>
      <w:szCs w:val="2"/>
    </w:rPr>
  </w:style>
  <w:style w:type="character" w:customStyle="1" w:styleId="TestofumettoCarattere">
    <w:name w:val="Testo fumetto Carattere"/>
    <w:link w:val="Testofumetto"/>
    <w:semiHidden/>
    <w:rsid w:val="00EB3135"/>
    <w:rPr>
      <w:rFonts w:ascii="Times New Roman" w:hAnsi="Times New Roman" w:cs="Times New Roman"/>
      <w:sz w:val="2"/>
      <w:szCs w:val="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7296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rsid w:val="00ED7296"/>
    <w:rPr>
      <w:rFonts w:eastAsia="Times New Roman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7296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ED7296"/>
    <w:rPr>
      <w:rFonts w:eastAsia="Times New Roman" w:cs="Calibri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592A7B"/>
    <w:pPr>
      <w:ind w:left="720"/>
      <w:contextualSpacing/>
    </w:pPr>
    <w:rPr>
      <w:rFonts w:eastAsia="Calibri" w:cs="Times New Roman"/>
    </w:rPr>
  </w:style>
  <w:style w:type="character" w:styleId="Collegamentoipertestuale">
    <w:name w:val="Hyperlink"/>
    <w:uiPriority w:val="99"/>
    <w:unhideWhenUsed/>
    <w:rsid w:val="00592A7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30D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79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9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10"/>
    <w:qFormat/>
    <w:rsid w:val="0092421E"/>
    <w:pPr>
      <w:suppressAutoHyphens/>
      <w:autoSpaceDN w:val="0"/>
      <w:spacing w:after="0" w:line="240" w:lineRule="auto"/>
      <w:jc w:val="center"/>
      <w:textAlignment w:val="baseline"/>
    </w:pPr>
    <w:rPr>
      <w:rFonts w:ascii="Bookman Old Style" w:eastAsia="Bookman Old Style" w:hAnsi="Bookman Old Style" w:cs="Bookman Old Style"/>
      <w:b/>
      <w:bCs/>
      <w:i/>
      <w:kern w:val="3"/>
      <w:sz w:val="72"/>
      <w:szCs w:val="36"/>
      <w:lang w:eastAsia="it-IT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92421E"/>
    <w:rPr>
      <w:rFonts w:ascii="Bookman Old Style" w:eastAsia="Bookman Old Style" w:hAnsi="Bookman Old Style" w:cs="Bookman Old Style"/>
      <w:b/>
      <w:bCs/>
      <w:i/>
      <w:kern w:val="3"/>
      <w:sz w:val="72"/>
      <w:szCs w:val="36"/>
      <w:lang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42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42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cp.areatecnic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F4A3-6D41-402F-9994-BC19C7AF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RISCONTRO ISTANZA DI Definizioni Illeciti Edilizi Leggi nn</vt:lpstr>
    </vt:vector>
  </TitlesOfParts>
  <Company>Hewlett-Packard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RISCONTRO ISTANZA DI Definizioni Illeciti Edilizi Leggi nn</dc:title>
  <dc:creator>viviana</dc:creator>
  <cp:lastModifiedBy>User</cp:lastModifiedBy>
  <cp:revision>3</cp:revision>
  <cp:lastPrinted>2012-05-30T14:55:00Z</cp:lastPrinted>
  <dcterms:created xsi:type="dcterms:W3CDTF">2025-03-26T08:50:00Z</dcterms:created>
  <dcterms:modified xsi:type="dcterms:W3CDTF">2025-03-26T08:52:00Z</dcterms:modified>
</cp:coreProperties>
</file>